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F6688C" w14:textId="1100C843" w:rsidR="00947B09" w:rsidRDefault="00947B0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GRUPPO </w:t>
      </w:r>
      <w:r w:rsidR="008379FC">
        <w:rPr>
          <w:b/>
          <w:bCs/>
          <w:sz w:val="28"/>
          <w:szCs w:val="28"/>
        </w:rPr>
        <w:t>_______</w:t>
      </w:r>
      <w:r>
        <w:rPr>
          <w:b/>
          <w:bCs/>
          <w:sz w:val="28"/>
          <w:szCs w:val="28"/>
        </w:rPr>
        <w:t>__________________________</w:t>
      </w:r>
    </w:p>
    <w:p w14:paraId="4120097D" w14:textId="77777777" w:rsidR="00947B09" w:rsidRDefault="00947B09">
      <w:pPr>
        <w:rPr>
          <w:b/>
          <w:bCs/>
          <w:sz w:val="28"/>
          <w:szCs w:val="28"/>
        </w:rPr>
      </w:pPr>
    </w:p>
    <w:p w14:paraId="24BEC354" w14:textId="77777777" w:rsidR="00947B09" w:rsidRDefault="00947B09">
      <w:pPr>
        <w:rPr>
          <w:b/>
          <w:bCs/>
          <w:sz w:val="28"/>
          <w:szCs w:val="28"/>
        </w:rPr>
      </w:pPr>
    </w:p>
    <w:p w14:paraId="2F619275" w14:textId="660F7254" w:rsidR="002E20C9" w:rsidRPr="00947B09" w:rsidRDefault="007D08D2">
      <w:pPr>
        <w:rPr>
          <w:b/>
          <w:bCs/>
          <w:sz w:val="28"/>
          <w:szCs w:val="28"/>
        </w:rPr>
      </w:pPr>
      <w:r w:rsidRPr="00947B09">
        <w:rPr>
          <w:b/>
          <w:bCs/>
          <w:sz w:val="28"/>
          <w:szCs w:val="28"/>
        </w:rPr>
        <w:t>Compila la tabella</w:t>
      </w:r>
      <w:r w:rsidR="007F18C9">
        <w:rPr>
          <w:b/>
          <w:bCs/>
          <w:sz w:val="28"/>
          <w:szCs w:val="28"/>
        </w:rPr>
        <w:t xml:space="preserve"> relativamente ai </w:t>
      </w:r>
      <w:r w:rsidR="008379FC">
        <w:rPr>
          <w:b/>
          <w:bCs/>
          <w:sz w:val="28"/>
          <w:szCs w:val="28"/>
        </w:rPr>
        <w:t>p</w:t>
      </w:r>
      <w:r w:rsidR="007F18C9" w:rsidRPr="00947B09">
        <w:rPr>
          <w:b/>
          <w:bCs/>
          <w:sz w:val="28"/>
          <w:szCs w:val="28"/>
        </w:rPr>
        <w:t>oliedri costruiti</w:t>
      </w:r>
    </w:p>
    <w:p w14:paraId="50FB9EF8" w14:textId="77777777" w:rsidR="007D08D2" w:rsidRDefault="007D08D2"/>
    <w:tbl>
      <w:tblPr>
        <w:tblStyle w:val="Grigliatabella"/>
        <w:tblW w:w="0" w:type="auto"/>
        <w:tblCellMar>
          <w:top w:w="57" w:type="dxa"/>
          <w:left w:w="142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1696"/>
        <w:gridCol w:w="993"/>
        <w:gridCol w:w="992"/>
        <w:gridCol w:w="992"/>
        <w:gridCol w:w="1985"/>
        <w:gridCol w:w="1984"/>
        <w:gridCol w:w="2693"/>
        <w:gridCol w:w="1276"/>
      </w:tblGrid>
      <w:tr w:rsidR="009267DE" w:rsidRPr="00B24BB6" w14:paraId="23BE9C5D" w14:textId="7F0413DD" w:rsidTr="009055DB">
        <w:tc>
          <w:tcPr>
            <w:tcW w:w="1696" w:type="dxa"/>
          </w:tcPr>
          <w:p w14:paraId="515F97B4" w14:textId="05791238" w:rsidR="009267DE" w:rsidRPr="00B24BB6" w:rsidRDefault="009267DE">
            <w:r w:rsidRPr="00B24BB6">
              <w:t>Poliedro</w:t>
            </w:r>
          </w:p>
        </w:tc>
        <w:tc>
          <w:tcPr>
            <w:tcW w:w="993" w:type="dxa"/>
          </w:tcPr>
          <w:p w14:paraId="5B4BC5AE" w14:textId="12B7E456" w:rsidR="009267DE" w:rsidRPr="00B24BB6" w:rsidRDefault="009267DE">
            <w:r w:rsidRPr="00B24BB6">
              <w:t>n. facce</w:t>
            </w:r>
          </w:p>
        </w:tc>
        <w:tc>
          <w:tcPr>
            <w:tcW w:w="992" w:type="dxa"/>
          </w:tcPr>
          <w:p w14:paraId="04EB96A1" w14:textId="6FB6B630" w:rsidR="009267DE" w:rsidRPr="00B24BB6" w:rsidRDefault="009267DE">
            <w:r w:rsidRPr="00B24BB6">
              <w:t>n. vertici</w:t>
            </w:r>
          </w:p>
        </w:tc>
        <w:tc>
          <w:tcPr>
            <w:tcW w:w="992" w:type="dxa"/>
          </w:tcPr>
          <w:p w14:paraId="5CFE5FF9" w14:textId="16136A14" w:rsidR="009267DE" w:rsidRPr="00B24BB6" w:rsidRDefault="009267DE">
            <w:r w:rsidRPr="00B24BB6">
              <w:t>n. spigoli</w:t>
            </w:r>
          </w:p>
        </w:tc>
        <w:tc>
          <w:tcPr>
            <w:tcW w:w="1985" w:type="dxa"/>
          </w:tcPr>
          <w:p w14:paraId="6A19BD27" w14:textId="77777777" w:rsidR="00B31805" w:rsidRDefault="009267DE">
            <w:r w:rsidRPr="00B24BB6">
              <w:t xml:space="preserve">Vale la formula </w:t>
            </w:r>
          </w:p>
          <w:p w14:paraId="25B4CA38" w14:textId="79A1DEFF" w:rsidR="009267DE" w:rsidRPr="00B24BB6" w:rsidRDefault="009267DE">
            <w:r>
              <w:t>f</w:t>
            </w:r>
            <w:r w:rsidRPr="00B24BB6">
              <w:t xml:space="preserve"> + </w:t>
            </w:r>
            <w:r>
              <w:t>v</w:t>
            </w:r>
            <w:r w:rsidRPr="00B24BB6">
              <w:t xml:space="preserve"> – s = 2?</w:t>
            </w:r>
          </w:p>
        </w:tc>
        <w:tc>
          <w:tcPr>
            <w:tcW w:w="1984" w:type="dxa"/>
          </w:tcPr>
          <w:p w14:paraId="5BB4168E" w14:textId="3A10D28B" w:rsidR="009267DE" w:rsidRPr="00B24BB6" w:rsidRDefault="008379FC">
            <w:r>
              <w:t>È</w:t>
            </w:r>
            <w:r w:rsidR="009267DE">
              <w:t xml:space="preserve"> concavo o convesso?</w:t>
            </w:r>
          </w:p>
        </w:tc>
        <w:tc>
          <w:tcPr>
            <w:tcW w:w="2693" w:type="dxa"/>
          </w:tcPr>
          <w:p w14:paraId="6D3E82C3" w14:textId="6C1F57D0" w:rsidR="009267DE" w:rsidRDefault="009267DE">
            <w:r>
              <w:t>Che facc</w:t>
            </w:r>
            <w:r w:rsidR="009055DB">
              <w:t>e</w:t>
            </w:r>
            <w:r>
              <w:t xml:space="preserve"> ha?</w:t>
            </w:r>
          </w:p>
        </w:tc>
        <w:tc>
          <w:tcPr>
            <w:tcW w:w="1276" w:type="dxa"/>
          </w:tcPr>
          <w:p w14:paraId="5A7AF24E" w14:textId="282658DF" w:rsidR="009267DE" w:rsidRDefault="008379FC">
            <w:r>
              <w:t>È</w:t>
            </w:r>
            <w:r w:rsidR="009267DE">
              <w:t xml:space="preserve"> regolare?</w:t>
            </w:r>
          </w:p>
        </w:tc>
      </w:tr>
      <w:tr w:rsidR="009267DE" w:rsidRPr="00B24BB6" w14:paraId="32DF94F6" w14:textId="39AE7F44" w:rsidTr="009055DB">
        <w:tc>
          <w:tcPr>
            <w:tcW w:w="1696" w:type="dxa"/>
          </w:tcPr>
          <w:p w14:paraId="62816357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3" w:type="dxa"/>
          </w:tcPr>
          <w:p w14:paraId="18CCEC5B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08941A2E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34BD1640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5" w:type="dxa"/>
          </w:tcPr>
          <w:p w14:paraId="550B7049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4" w:type="dxa"/>
          </w:tcPr>
          <w:p w14:paraId="66EF800D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2693" w:type="dxa"/>
          </w:tcPr>
          <w:p w14:paraId="27AA0197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276" w:type="dxa"/>
          </w:tcPr>
          <w:p w14:paraId="765520E0" w14:textId="77777777" w:rsidR="009267DE" w:rsidRPr="00B24BB6" w:rsidRDefault="009267DE" w:rsidP="00393507">
            <w:pPr>
              <w:spacing w:line="360" w:lineRule="auto"/>
            </w:pPr>
          </w:p>
        </w:tc>
      </w:tr>
      <w:tr w:rsidR="009267DE" w:rsidRPr="00B24BB6" w14:paraId="46A33210" w14:textId="3ADB3506" w:rsidTr="009055DB">
        <w:tc>
          <w:tcPr>
            <w:tcW w:w="1696" w:type="dxa"/>
          </w:tcPr>
          <w:p w14:paraId="46625F2F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3" w:type="dxa"/>
          </w:tcPr>
          <w:p w14:paraId="46EA624B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28C9B761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5D8CDFCD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5" w:type="dxa"/>
          </w:tcPr>
          <w:p w14:paraId="007293F8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4" w:type="dxa"/>
          </w:tcPr>
          <w:p w14:paraId="4838C0BF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2693" w:type="dxa"/>
          </w:tcPr>
          <w:p w14:paraId="1EAF983F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276" w:type="dxa"/>
          </w:tcPr>
          <w:p w14:paraId="068E0691" w14:textId="77777777" w:rsidR="009267DE" w:rsidRPr="00B24BB6" w:rsidRDefault="009267DE" w:rsidP="00393507">
            <w:pPr>
              <w:spacing w:line="360" w:lineRule="auto"/>
            </w:pPr>
          </w:p>
        </w:tc>
      </w:tr>
      <w:tr w:rsidR="009267DE" w:rsidRPr="00B24BB6" w14:paraId="580645C6" w14:textId="119EA4EC" w:rsidTr="009055DB">
        <w:tc>
          <w:tcPr>
            <w:tcW w:w="1696" w:type="dxa"/>
          </w:tcPr>
          <w:p w14:paraId="7DC466A7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3" w:type="dxa"/>
          </w:tcPr>
          <w:p w14:paraId="72A30DF9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745C0CA7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0A5E64F9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5" w:type="dxa"/>
          </w:tcPr>
          <w:p w14:paraId="62545323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4" w:type="dxa"/>
          </w:tcPr>
          <w:p w14:paraId="7D9BBE85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2693" w:type="dxa"/>
          </w:tcPr>
          <w:p w14:paraId="6262A19D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276" w:type="dxa"/>
          </w:tcPr>
          <w:p w14:paraId="0E29A6B6" w14:textId="77777777" w:rsidR="009267DE" w:rsidRPr="00B24BB6" w:rsidRDefault="009267DE" w:rsidP="00393507">
            <w:pPr>
              <w:spacing w:line="360" w:lineRule="auto"/>
            </w:pPr>
          </w:p>
        </w:tc>
      </w:tr>
      <w:tr w:rsidR="009267DE" w:rsidRPr="00B24BB6" w14:paraId="6E4C2614" w14:textId="6EED57B3" w:rsidTr="009055DB">
        <w:tc>
          <w:tcPr>
            <w:tcW w:w="1696" w:type="dxa"/>
          </w:tcPr>
          <w:p w14:paraId="03AF9187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3" w:type="dxa"/>
          </w:tcPr>
          <w:p w14:paraId="016E9E4C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0BBB6A35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2FE62742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5" w:type="dxa"/>
          </w:tcPr>
          <w:p w14:paraId="2B7CD034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4" w:type="dxa"/>
          </w:tcPr>
          <w:p w14:paraId="3635C146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2693" w:type="dxa"/>
          </w:tcPr>
          <w:p w14:paraId="103CE628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276" w:type="dxa"/>
          </w:tcPr>
          <w:p w14:paraId="224A6816" w14:textId="77777777" w:rsidR="009267DE" w:rsidRPr="00B24BB6" w:rsidRDefault="009267DE" w:rsidP="00393507">
            <w:pPr>
              <w:spacing w:line="360" w:lineRule="auto"/>
            </w:pPr>
          </w:p>
        </w:tc>
      </w:tr>
      <w:tr w:rsidR="009267DE" w:rsidRPr="00B24BB6" w14:paraId="352F8E97" w14:textId="1B87E9CA" w:rsidTr="009055DB">
        <w:tc>
          <w:tcPr>
            <w:tcW w:w="1696" w:type="dxa"/>
          </w:tcPr>
          <w:p w14:paraId="7A5DC4E3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3" w:type="dxa"/>
          </w:tcPr>
          <w:p w14:paraId="7A572508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7C34ABBF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0BADCABB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5" w:type="dxa"/>
          </w:tcPr>
          <w:p w14:paraId="254723A7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4" w:type="dxa"/>
          </w:tcPr>
          <w:p w14:paraId="26A37E75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2693" w:type="dxa"/>
          </w:tcPr>
          <w:p w14:paraId="09D93C43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276" w:type="dxa"/>
          </w:tcPr>
          <w:p w14:paraId="48209D09" w14:textId="77777777" w:rsidR="009267DE" w:rsidRPr="00B24BB6" w:rsidRDefault="009267DE" w:rsidP="00393507">
            <w:pPr>
              <w:spacing w:line="360" w:lineRule="auto"/>
            </w:pPr>
          </w:p>
        </w:tc>
      </w:tr>
      <w:tr w:rsidR="009267DE" w:rsidRPr="00B24BB6" w14:paraId="207721A3" w14:textId="26353405" w:rsidTr="009055DB">
        <w:tc>
          <w:tcPr>
            <w:tcW w:w="1696" w:type="dxa"/>
          </w:tcPr>
          <w:p w14:paraId="7C7E1749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3" w:type="dxa"/>
          </w:tcPr>
          <w:p w14:paraId="0C5042F5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7E257902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7EA030EB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5" w:type="dxa"/>
          </w:tcPr>
          <w:p w14:paraId="6281967D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4" w:type="dxa"/>
          </w:tcPr>
          <w:p w14:paraId="02617D2C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2693" w:type="dxa"/>
          </w:tcPr>
          <w:p w14:paraId="3136C12C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276" w:type="dxa"/>
          </w:tcPr>
          <w:p w14:paraId="62195DCF" w14:textId="77777777" w:rsidR="009267DE" w:rsidRPr="00B24BB6" w:rsidRDefault="009267DE" w:rsidP="00393507">
            <w:pPr>
              <w:spacing w:line="360" w:lineRule="auto"/>
            </w:pPr>
          </w:p>
        </w:tc>
      </w:tr>
      <w:tr w:rsidR="009267DE" w:rsidRPr="00B24BB6" w14:paraId="66E80726" w14:textId="0230BEAC" w:rsidTr="009055DB">
        <w:tc>
          <w:tcPr>
            <w:tcW w:w="1696" w:type="dxa"/>
          </w:tcPr>
          <w:p w14:paraId="15523718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3" w:type="dxa"/>
          </w:tcPr>
          <w:p w14:paraId="0E185522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5686C2C8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992" w:type="dxa"/>
          </w:tcPr>
          <w:p w14:paraId="0AEB4CCC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5" w:type="dxa"/>
          </w:tcPr>
          <w:p w14:paraId="7FEDF54A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984" w:type="dxa"/>
          </w:tcPr>
          <w:p w14:paraId="6A4A76B4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2693" w:type="dxa"/>
          </w:tcPr>
          <w:p w14:paraId="6007AE28" w14:textId="77777777" w:rsidR="009267DE" w:rsidRPr="00B24BB6" w:rsidRDefault="009267DE" w:rsidP="00393507">
            <w:pPr>
              <w:spacing w:line="360" w:lineRule="auto"/>
            </w:pPr>
          </w:p>
        </w:tc>
        <w:tc>
          <w:tcPr>
            <w:tcW w:w="1276" w:type="dxa"/>
          </w:tcPr>
          <w:p w14:paraId="230F7240" w14:textId="77777777" w:rsidR="009267DE" w:rsidRPr="00B24BB6" w:rsidRDefault="009267DE" w:rsidP="00393507">
            <w:pPr>
              <w:spacing w:line="360" w:lineRule="auto"/>
            </w:pPr>
          </w:p>
        </w:tc>
      </w:tr>
    </w:tbl>
    <w:p w14:paraId="25AC345C" w14:textId="77777777" w:rsidR="007D08D2" w:rsidRDefault="007D08D2"/>
    <w:p w14:paraId="187795AF" w14:textId="77777777" w:rsidR="009267DE" w:rsidRDefault="009267DE"/>
    <w:p w14:paraId="6B3FC3A1" w14:textId="5FB2A69A" w:rsidR="009267DE" w:rsidRPr="00FB66C1" w:rsidRDefault="009267DE">
      <w:pPr>
        <w:rPr>
          <w:b/>
          <w:bCs/>
        </w:rPr>
      </w:pPr>
      <w:r w:rsidRPr="00FB66C1">
        <w:rPr>
          <w:b/>
          <w:bCs/>
        </w:rPr>
        <w:t>Prova a descrivere l’oggetto costruito</w:t>
      </w:r>
    </w:p>
    <w:sectPr w:rsidR="009267DE" w:rsidRPr="00FB66C1" w:rsidSect="009055DB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D2"/>
    <w:rsid w:val="001E0D9E"/>
    <w:rsid w:val="002C2F25"/>
    <w:rsid w:val="002E20C9"/>
    <w:rsid w:val="00393507"/>
    <w:rsid w:val="0047167F"/>
    <w:rsid w:val="005A203B"/>
    <w:rsid w:val="007C4287"/>
    <w:rsid w:val="007D08D2"/>
    <w:rsid w:val="007F18C9"/>
    <w:rsid w:val="008379FC"/>
    <w:rsid w:val="009055DB"/>
    <w:rsid w:val="009267DE"/>
    <w:rsid w:val="00947B09"/>
    <w:rsid w:val="00A95219"/>
    <w:rsid w:val="00B076CB"/>
    <w:rsid w:val="00B24BB6"/>
    <w:rsid w:val="00B31805"/>
    <w:rsid w:val="00C039C5"/>
    <w:rsid w:val="00C81C34"/>
    <w:rsid w:val="00C84C3F"/>
    <w:rsid w:val="00CD3064"/>
    <w:rsid w:val="00DD42C4"/>
    <w:rsid w:val="00FB66C1"/>
    <w:rsid w:val="00FF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C0FD0A"/>
  <w15:chartTrackingRefBased/>
  <w15:docId w15:val="{E2E8CBF2-9D5E-F644-B019-40263C51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D0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0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0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0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0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08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08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08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08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D0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0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0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08D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08D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08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08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08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08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08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D0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08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0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D08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08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D08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D08D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0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08D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D08D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D0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Gimmelli</dc:creator>
  <cp:keywords/>
  <dc:description/>
  <cp:lastModifiedBy>Nicla Palladino</cp:lastModifiedBy>
  <cp:revision>17</cp:revision>
  <dcterms:created xsi:type="dcterms:W3CDTF">2026-10-10T06:31:00Z</dcterms:created>
  <dcterms:modified xsi:type="dcterms:W3CDTF">2026-10-24T16:09:00Z</dcterms:modified>
</cp:coreProperties>
</file>